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E8D89" w14:textId="77777777" w:rsidR="002F2DB8" w:rsidRDefault="002F2DB8" w:rsidP="002F2DB8">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F80D386" wp14:editId="4C3F8FD3">
            <wp:extent cx="3228974" cy="495303"/>
            <wp:effectExtent l="0" t="0" r="0" b="0"/>
            <wp:docPr id="220114188"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B68AF96" w14:textId="77777777" w:rsidR="002F2DB8" w:rsidRDefault="002F2DB8" w:rsidP="002F2DB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A250022" w14:textId="77777777" w:rsidR="002F2DB8" w:rsidRDefault="002F2DB8" w:rsidP="002F2DB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6882EEE4" w14:textId="77777777" w:rsidR="002F2DB8" w:rsidRDefault="002F2DB8" w:rsidP="002F2DB8">
      <w:pPr>
        <w:spacing w:after="0"/>
        <w:ind w:firstLine="708"/>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tel: (03) 42 33 000</w:t>
      </w:r>
    </w:p>
    <w:p w14:paraId="0213992B" w14:textId="77777777" w:rsidR="002F2DB8" w:rsidRDefault="002F2DB8" w:rsidP="002F2DB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fax: (03) 42 33 757                                                                                                                            </w:t>
      </w:r>
    </w:p>
    <w:p w14:paraId="44E7AF28" w14:textId="77777777" w:rsidR="002F2DB8" w:rsidRDefault="002F2DB8" w:rsidP="002F2DB8">
      <w:pPr>
        <w:spacing w:after="0"/>
        <w:jc w:val="both"/>
        <w:rPr>
          <w:rFonts w:ascii="Times New Roman" w:eastAsia="Times New Roman" w:hAnsi="Times New Roman"/>
          <w:sz w:val="24"/>
          <w:szCs w:val="24"/>
          <w:lang w:eastAsia="sl-SI"/>
        </w:rPr>
      </w:pPr>
    </w:p>
    <w:p w14:paraId="073775A4" w14:textId="44FDF4E0" w:rsidR="002F2DB8" w:rsidRDefault="002F2DB8" w:rsidP="002F2DB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45</w:t>
      </w:r>
      <w:r w:rsidR="000A4BCF">
        <w:rPr>
          <w:rFonts w:ascii="Times New Roman" w:eastAsia="Times New Roman" w:hAnsi="Times New Roman"/>
          <w:sz w:val="24"/>
          <w:szCs w:val="24"/>
          <w:u w:val="single"/>
          <w:lang w:eastAsia="sl-SI"/>
        </w:rPr>
        <w:t>7</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75A8D277" w14:textId="77777777" w:rsidR="002F2DB8" w:rsidRDefault="002F2DB8" w:rsidP="002F2DB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89F20C8" w14:textId="77777777" w:rsidR="002F2DB8" w:rsidRDefault="002F2DB8" w:rsidP="002F2DB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BB974BE" w14:textId="77777777" w:rsidR="002F2DB8" w:rsidRDefault="002F2DB8" w:rsidP="002F2DB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54C07FEE" w14:textId="77777777" w:rsidR="002F2DB8" w:rsidRDefault="002F2DB8" w:rsidP="002F2DB8">
      <w:pPr>
        <w:spacing w:after="0"/>
        <w:jc w:val="both"/>
        <w:rPr>
          <w:rFonts w:ascii="Times New Roman" w:eastAsia="Times New Roman" w:hAnsi="Times New Roman"/>
          <w:b/>
          <w:sz w:val="24"/>
          <w:szCs w:val="24"/>
          <w:lang w:eastAsia="sl-SI"/>
        </w:rPr>
      </w:pPr>
    </w:p>
    <w:p w14:paraId="77F89E4E" w14:textId="77777777" w:rsidR="002F2DB8" w:rsidRDefault="002F2DB8" w:rsidP="002F2DB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17DE162B" w14:textId="77777777" w:rsidR="002F2DB8" w:rsidRDefault="002F2DB8" w:rsidP="002F2DB8">
      <w:pPr>
        <w:jc w:val="both"/>
        <w:rPr>
          <w:rFonts w:ascii="Times New Roman" w:hAnsi="Times New Roman"/>
          <w:b/>
          <w:bCs/>
          <w:sz w:val="24"/>
          <w:szCs w:val="24"/>
        </w:rPr>
      </w:pPr>
    </w:p>
    <w:p w14:paraId="7C043E11" w14:textId="7F990836" w:rsidR="002F2DB8" w:rsidRDefault="002F2DB8" w:rsidP="002F2DB8">
      <w:pPr>
        <w:pStyle w:val="v1msonormal"/>
        <w:shd w:val="clear" w:color="auto" w:fill="FFFFFF"/>
      </w:pPr>
      <w:r>
        <w:t xml:space="preserve">LETNI PREGLED OPERACIJSKIH MIZ IN GINEKOLOŠKIH PREGLEDNIH STOLOV MAQUET </w:t>
      </w:r>
    </w:p>
    <w:p w14:paraId="320A7299" w14:textId="02F7292C" w:rsidR="002F2DB8" w:rsidRPr="002F2DB8" w:rsidRDefault="002F2DB8" w:rsidP="002F2DB8">
      <w:pPr>
        <w:pStyle w:val="v1msonormal"/>
        <w:shd w:val="clear" w:color="auto" w:fill="FFFFFF"/>
        <w:rPr>
          <w:b/>
          <w:bCs/>
        </w:rPr>
      </w:pPr>
      <w:r w:rsidRPr="002F2DB8">
        <w:rPr>
          <w:b/>
          <w:bCs/>
        </w:rPr>
        <w:t>seznam v prilogi</w:t>
      </w:r>
    </w:p>
    <w:p w14:paraId="49CE1347" w14:textId="77777777" w:rsidR="002F2DB8" w:rsidRDefault="002F2DB8" w:rsidP="002F2DB8">
      <w:pPr>
        <w:jc w:val="both"/>
        <w:rPr>
          <w:rFonts w:ascii="Times New Roman" w:hAnsi="Times New Roman"/>
          <w:b/>
          <w:bCs/>
          <w:sz w:val="24"/>
          <w:szCs w:val="24"/>
        </w:rPr>
      </w:pPr>
    </w:p>
    <w:p w14:paraId="01C66370" w14:textId="77777777" w:rsidR="002F2DB8" w:rsidRDefault="002F2DB8" w:rsidP="002F2DB8">
      <w:pPr>
        <w:jc w:val="both"/>
        <w:rPr>
          <w:rFonts w:ascii="Times New Roman" w:hAnsi="Times New Roman"/>
          <w:b/>
          <w:bCs/>
          <w:sz w:val="24"/>
          <w:szCs w:val="24"/>
        </w:rPr>
      </w:pPr>
    </w:p>
    <w:p w14:paraId="32E16E98" w14:textId="77777777" w:rsidR="002F2DB8" w:rsidRDefault="002F2DB8" w:rsidP="002F2DB8">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D5C8BD3" w14:textId="77777777" w:rsidR="002F2DB8" w:rsidRDefault="002F2DB8" w:rsidP="002F2DB8">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26CD686" w14:textId="77777777" w:rsidR="002F2DB8" w:rsidRDefault="002F2DB8" w:rsidP="002F2DB8">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46EA75A" w14:textId="77777777" w:rsidR="002F2DB8" w:rsidRDefault="002F2DB8" w:rsidP="002F2DB8">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416E4E9" w14:textId="77777777" w:rsidR="002F2DB8" w:rsidRDefault="002F2DB8" w:rsidP="002F2DB8">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2D58A7D8" w14:textId="77777777" w:rsidR="002F2DB8" w:rsidRDefault="002F2DB8" w:rsidP="002F2DB8">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D2BE435" w14:textId="77777777" w:rsidR="002F2DB8" w:rsidRDefault="002F2DB8" w:rsidP="002F2DB8">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57DE9DD1" w14:textId="77777777" w:rsidR="002F2DB8" w:rsidRDefault="002F2DB8" w:rsidP="002F2DB8">
      <w:pPr>
        <w:numPr>
          <w:ilvl w:val="0"/>
          <w:numId w:val="2"/>
        </w:numPr>
        <w:spacing w:after="0"/>
        <w:jc w:val="both"/>
      </w:pPr>
      <w:bookmarkStart w:id="0" w:name="_Hlk124249372"/>
      <w:r>
        <w:t>Naročnik se zavezuje naročeno ter dobavljeno blago plačati v roku, kot ga določa veljavna zakonodaja</w:t>
      </w:r>
      <w:r>
        <w:rPr>
          <w:bCs/>
        </w:rPr>
        <w:t xml:space="preserve">. </w:t>
      </w:r>
    </w:p>
    <w:p w14:paraId="12594F98" w14:textId="77777777" w:rsidR="002F2DB8" w:rsidRDefault="002F2DB8" w:rsidP="002F2DB8">
      <w:pPr>
        <w:pStyle w:val="Odstavekseznama"/>
        <w:numPr>
          <w:ilvl w:val="0"/>
          <w:numId w:val="2"/>
        </w:numPr>
      </w:pPr>
      <w:r>
        <w:t>Naročnik bo po analizi ponudb pozval najugodnejšega ponudnika, da v roku 10 dni posreduje artikel iz ponudbe, da se preveri ustreznost ponujenega.</w:t>
      </w:r>
    </w:p>
    <w:bookmarkEnd w:id="0"/>
    <w:p w14:paraId="074F2695" w14:textId="77777777" w:rsidR="002F2DB8" w:rsidRDefault="002F2DB8" w:rsidP="002F2DB8">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287C3A0" w14:textId="77777777" w:rsidR="002F2DB8" w:rsidRDefault="002F2DB8" w:rsidP="002F2DB8">
      <w:pPr>
        <w:numPr>
          <w:ilvl w:val="0"/>
          <w:numId w:val="2"/>
        </w:numPr>
        <w:spacing w:after="0"/>
        <w:jc w:val="both"/>
      </w:pPr>
      <w:r>
        <w:rPr>
          <w:rFonts w:ascii="Times New Roman" w:hAnsi="Times New Roman"/>
          <w:lang w:eastAsia="sl-SI"/>
        </w:rPr>
        <w:lastRenderedPageBreak/>
        <w:t>Naročnik bo ponudnike, ki so oddali ponudbo skladno z določilom drugega odstavka 21. člena ZJN-3 pisno obvestil najkasneje v roku 30 dni od oddaje evidenčnega naročila</w:t>
      </w:r>
    </w:p>
    <w:p w14:paraId="2D688C05" w14:textId="77777777" w:rsidR="002F2DB8" w:rsidRDefault="002F2DB8" w:rsidP="002F2DB8">
      <w:pPr>
        <w:spacing w:after="0"/>
        <w:ind w:left="360"/>
        <w:jc w:val="both"/>
        <w:rPr>
          <w:rFonts w:ascii="Times New Roman" w:eastAsia="Times New Roman" w:hAnsi="Times New Roman"/>
          <w:lang w:eastAsia="sl-SI"/>
        </w:rPr>
      </w:pPr>
    </w:p>
    <w:p w14:paraId="1ED06CD2" w14:textId="77777777" w:rsidR="002F2DB8" w:rsidRDefault="002F2DB8" w:rsidP="002F2DB8">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3CEB65F8" w14:textId="77777777" w:rsidR="002F2DB8" w:rsidRDefault="002F2DB8" w:rsidP="002F2DB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2DB39EFB" w14:textId="77777777" w:rsidR="002F2DB8" w:rsidRDefault="002F2DB8" w:rsidP="002F2DB8">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5EE6CC63" w14:textId="77777777" w:rsidR="002F2DB8" w:rsidRDefault="002F2DB8" w:rsidP="002F2DB8">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573BDD90" w14:textId="77777777" w:rsidR="002F2DB8" w:rsidRDefault="002F2DB8" w:rsidP="002F2DB8">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2EAFB0DC" w14:textId="77777777" w:rsidR="002F2DB8" w:rsidRDefault="002F2DB8" w:rsidP="002F2DB8">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2520AFB5" w14:textId="77777777" w:rsidR="002F2DB8" w:rsidRDefault="002F2DB8" w:rsidP="002F2DB8">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720166AD" w14:textId="77777777" w:rsidR="002F2DB8" w:rsidRDefault="002F2DB8" w:rsidP="002F2DB8">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3ACCF655" w14:textId="77777777" w:rsidR="002F2DB8" w:rsidRDefault="002F2DB8" w:rsidP="002F2DB8">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6412DB8A" w14:textId="77777777" w:rsidR="002F2DB8" w:rsidRDefault="002F2DB8" w:rsidP="002F2DB8">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427D33F8" w14:textId="77777777" w:rsidR="002F2DB8" w:rsidRDefault="002F2DB8" w:rsidP="002F2DB8">
      <w:pPr>
        <w:spacing w:after="0"/>
        <w:jc w:val="both"/>
        <w:rPr>
          <w:rFonts w:ascii="Times New Roman" w:eastAsia="Times New Roman" w:hAnsi="Times New Roman"/>
          <w:b/>
          <w:bCs/>
          <w:lang w:eastAsia="sl-SI"/>
        </w:rPr>
      </w:pPr>
    </w:p>
    <w:p w14:paraId="583F8E14" w14:textId="77777777" w:rsidR="002F2DB8" w:rsidRDefault="002F2DB8" w:rsidP="002F2DB8">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93A7F11" w14:textId="77777777" w:rsidR="002F2DB8" w:rsidRDefault="002F2DB8" w:rsidP="002F2DB8">
      <w:pPr>
        <w:spacing w:after="0"/>
        <w:jc w:val="both"/>
        <w:rPr>
          <w:rFonts w:ascii="Times New Roman" w:eastAsia="Times New Roman" w:hAnsi="Times New Roman"/>
          <w:b/>
          <w:bCs/>
          <w:lang w:eastAsia="sl-SI"/>
        </w:rPr>
      </w:pPr>
    </w:p>
    <w:p w14:paraId="742974EE" w14:textId="77777777" w:rsidR="002F2DB8" w:rsidRDefault="002F2DB8" w:rsidP="002F2DB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577D2C8" w14:textId="77777777" w:rsidR="002F2DB8" w:rsidRDefault="002F2DB8" w:rsidP="002F2DB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10DE3A78" w14:textId="77777777" w:rsidR="002F2DB8" w:rsidRDefault="002F2DB8" w:rsidP="002F2DB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3875D227" w14:textId="77777777" w:rsidR="002F2DB8" w:rsidRDefault="002F2DB8" w:rsidP="002F2DB8">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1B0C03BA" w14:textId="77777777" w:rsidR="002F2DB8" w:rsidRDefault="002F2DB8" w:rsidP="002F2DB8">
      <w:pPr>
        <w:pStyle w:val="Odstavekseznama"/>
        <w:ind w:left="420"/>
        <w:jc w:val="both"/>
        <w:rPr>
          <w:rFonts w:ascii="Times New Roman" w:hAnsi="Times New Roman" w:cs="Times New Roman"/>
          <w:b/>
          <w:bCs/>
        </w:rPr>
      </w:pPr>
    </w:p>
    <w:p w14:paraId="36F7BD14" w14:textId="77777777" w:rsidR="002F2DB8" w:rsidRDefault="002F2DB8" w:rsidP="002F2DB8">
      <w:pPr>
        <w:ind w:left="60"/>
        <w:jc w:val="both"/>
        <w:rPr>
          <w:rFonts w:ascii="Times New Roman" w:hAnsi="Times New Roman"/>
          <w:b/>
          <w:bCs/>
        </w:rPr>
      </w:pPr>
      <w:r>
        <w:rPr>
          <w:rFonts w:ascii="Times New Roman" w:hAnsi="Times New Roman"/>
          <w:b/>
          <w:bCs/>
        </w:rPr>
        <w:t xml:space="preserve">ter kot prilogo </w:t>
      </w:r>
    </w:p>
    <w:p w14:paraId="591D7F2E" w14:textId="77777777" w:rsidR="002F2DB8" w:rsidRDefault="002F2DB8" w:rsidP="002F2DB8">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5BA4FC86" w14:textId="77777777" w:rsidR="002F2DB8" w:rsidRDefault="002F2DB8" w:rsidP="002F2DB8">
      <w:pPr>
        <w:jc w:val="both"/>
        <w:rPr>
          <w:rFonts w:ascii="Times New Roman" w:hAnsi="Times New Roman"/>
          <w:b/>
          <w:bCs/>
        </w:rPr>
      </w:pPr>
    </w:p>
    <w:p w14:paraId="63788156" w14:textId="77777777" w:rsidR="002F2DB8" w:rsidRDefault="002F2DB8" w:rsidP="002F2DB8">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2106A639" w14:textId="77777777" w:rsidR="002F2DB8" w:rsidRDefault="002F2DB8" w:rsidP="002F2DB8">
      <w:pPr>
        <w:spacing w:after="0"/>
        <w:jc w:val="both"/>
        <w:rPr>
          <w:rFonts w:ascii="Times New Roman" w:eastAsia="Times New Roman" w:hAnsi="Times New Roman"/>
          <w:sz w:val="24"/>
          <w:szCs w:val="24"/>
          <w:lang w:eastAsia="sl-SI"/>
        </w:rPr>
      </w:pPr>
    </w:p>
    <w:p w14:paraId="1723945A" w14:textId="77777777" w:rsidR="002F2DB8" w:rsidRDefault="002F2DB8" w:rsidP="002F2DB8">
      <w:pPr>
        <w:spacing w:after="0"/>
        <w:jc w:val="both"/>
        <w:rPr>
          <w:rFonts w:ascii="Times New Roman" w:eastAsia="Times New Roman" w:hAnsi="Times New Roman"/>
          <w:sz w:val="24"/>
          <w:szCs w:val="24"/>
          <w:lang w:eastAsia="sl-SI"/>
        </w:rPr>
      </w:pPr>
    </w:p>
    <w:p w14:paraId="4AFF0AA6" w14:textId="77777777" w:rsidR="002F2DB8" w:rsidRDefault="002F2DB8" w:rsidP="002F2DB8">
      <w:pPr>
        <w:spacing w:after="0"/>
        <w:jc w:val="both"/>
        <w:rPr>
          <w:rFonts w:ascii="Times New Roman" w:eastAsia="Times New Roman" w:hAnsi="Times New Roman"/>
          <w:sz w:val="24"/>
          <w:szCs w:val="24"/>
          <w:lang w:eastAsia="sl-SI"/>
        </w:rPr>
      </w:pPr>
    </w:p>
    <w:p w14:paraId="354866DC" w14:textId="77777777" w:rsidR="002F2DB8" w:rsidRDefault="002F2DB8" w:rsidP="002F2DB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359ED69F" w14:textId="77777777" w:rsidR="002F2DB8" w:rsidRDefault="002F2DB8" w:rsidP="002F2DB8">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99C5D4B" w14:textId="77777777" w:rsidR="002F2DB8" w:rsidRDefault="002F2DB8" w:rsidP="002F2DB8">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6EB3BD51" w14:textId="77777777" w:rsidR="002F2DB8" w:rsidRDefault="002F2DB8" w:rsidP="002F2DB8">
      <w:pPr>
        <w:spacing w:after="0"/>
        <w:jc w:val="both"/>
        <w:rPr>
          <w:rFonts w:ascii="Times New Roman" w:eastAsia="Times New Roman" w:hAnsi="Times New Roman"/>
          <w:sz w:val="24"/>
          <w:szCs w:val="24"/>
          <w:lang w:eastAsia="sl-SI"/>
        </w:rPr>
      </w:pPr>
    </w:p>
    <w:p w14:paraId="0072B9AD" w14:textId="77777777" w:rsidR="002F2DB8" w:rsidRDefault="002F2DB8" w:rsidP="002F2DB8">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C49CF07" w14:textId="77777777" w:rsidR="002F2DB8" w:rsidRDefault="000A4BCF" w:rsidP="002F2DB8">
      <w:pPr>
        <w:pBdr>
          <w:top w:val="single" w:sz="4" w:space="1" w:color="000000"/>
          <w:left w:val="single" w:sz="4" w:space="4" w:color="000000"/>
          <w:bottom w:val="single" w:sz="4" w:space="1" w:color="000000"/>
          <w:right w:val="single" w:sz="4" w:space="4" w:color="000000"/>
        </w:pBdr>
        <w:spacing w:after="0"/>
        <w:jc w:val="both"/>
      </w:pPr>
      <w:hyperlink r:id="rId8" w:history="1">
        <w:r w:rsidR="002F2DB8">
          <w:rPr>
            <w:rStyle w:val="Hiperpovezava"/>
            <w:rFonts w:ascii="Times New Roman" w:eastAsia="Times New Roman" w:hAnsi="Times New Roman"/>
            <w:color w:val="0000FF"/>
            <w:sz w:val="24"/>
            <w:szCs w:val="24"/>
            <w:lang w:eastAsia="sl-SI"/>
          </w:rPr>
          <w:t>Nabava1@sb-celje.si</w:t>
        </w:r>
      </w:hyperlink>
    </w:p>
    <w:p w14:paraId="46982DB0" w14:textId="6091DFA9" w:rsidR="002F2DB8" w:rsidRDefault="002F2DB8" w:rsidP="002F2DB8">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EN_457_2023 REDNI LETNI PREGLED OP MIZ IN GINEKOLOŠKIH PREGLEDNIH STOLOV MAQUET do 30</w:t>
      </w:r>
      <w:r>
        <w:rPr>
          <w:rFonts w:ascii="Times New Roman" w:hAnsi="Times New Roman"/>
          <w:b/>
          <w:bCs/>
          <w:sz w:val="24"/>
          <w:szCs w:val="24"/>
        </w:rPr>
        <w:t>.08.2023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571D9EB0" w14:textId="77777777" w:rsidR="002F2DB8" w:rsidRDefault="002F2DB8" w:rsidP="002F2DB8">
      <w:pPr>
        <w:spacing w:after="0"/>
        <w:jc w:val="both"/>
        <w:rPr>
          <w:rFonts w:ascii="Times New Roman" w:eastAsia="Times New Roman" w:hAnsi="Times New Roman"/>
          <w:sz w:val="24"/>
          <w:szCs w:val="24"/>
          <w:lang w:eastAsia="sl-SI"/>
        </w:rPr>
      </w:pPr>
    </w:p>
    <w:p w14:paraId="265DB967" w14:textId="77777777" w:rsidR="002F2DB8" w:rsidRDefault="002F2DB8" w:rsidP="002F2DB8">
      <w:pPr>
        <w:spacing w:after="0"/>
        <w:jc w:val="both"/>
        <w:rPr>
          <w:rFonts w:ascii="Times New Roman" w:eastAsia="Times New Roman" w:hAnsi="Times New Roman"/>
          <w:sz w:val="24"/>
          <w:szCs w:val="24"/>
          <w:lang w:eastAsia="sl-SI"/>
        </w:rPr>
      </w:pPr>
    </w:p>
    <w:p w14:paraId="749E7ABC" w14:textId="77777777" w:rsidR="002F2DB8" w:rsidRDefault="002F2DB8" w:rsidP="002F2DB8">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manag. </w:t>
      </w:r>
      <w:r>
        <w:rPr>
          <w:rFonts w:ascii="Times New Roman" w:eastAsia="Times New Roman" w:hAnsi="Times New Roman"/>
          <w:lang w:eastAsia="sl-SI"/>
        </w:rPr>
        <w:tab/>
      </w:r>
    </w:p>
    <w:p w14:paraId="7ED761B9" w14:textId="77777777" w:rsidR="002F2DB8" w:rsidRDefault="002F2DB8" w:rsidP="002F2DB8">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27CCF7E9" w14:textId="77777777" w:rsidR="002F2DB8" w:rsidRDefault="002F2DB8" w:rsidP="002F2DB8">
      <w:pPr>
        <w:rPr>
          <w:rFonts w:ascii="Times New Roman" w:hAnsi="Times New Roman"/>
        </w:rPr>
      </w:pPr>
    </w:p>
    <w:p w14:paraId="7D4F694D" w14:textId="77777777" w:rsidR="002F2DB8" w:rsidRDefault="002F2DB8" w:rsidP="002F2DB8">
      <w:pPr>
        <w:rPr>
          <w:rFonts w:ascii="Times New Roman" w:hAnsi="Times New Roman"/>
        </w:rPr>
      </w:pPr>
    </w:p>
    <w:p w14:paraId="6A87AFFF" w14:textId="77777777" w:rsidR="002F2DB8" w:rsidRDefault="002F2DB8" w:rsidP="002F2DB8">
      <w:pPr>
        <w:rPr>
          <w:rFonts w:ascii="Times New Roman" w:hAnsi="Times New Roman"/>
        </w:rPr>
      </w:pPr>
    </w:p>
    <w:p w14:paraId="7277C1BE" w14:textId="77777777" w:rsidR="002F2DB8" w:rsidRDefault="002F2DB8" w:rsidP="002F2DB8">
      <w:pPr>
        <w:rPr>
          <w:rFonts w:ascii="Times New Roman" w:hAnsi="Times New Roman"/>
        </w:rPr>
      </w:pPr>
    </w:p>
    <w:p w14:paraId="77509CBE" w14:textId="77777777" w:rsidR="002F2DB8" w:rsidRDefault="002F2DB8" w:rsidP="002F2DB8"/>
    <w:p w14:paraId="6A9A15A3" w14:textId="77777777" w:rsidR="002F2DB8" w:rsidRDefault="002F2DB8" w:rsidP="002F2DB8"/>
    <w:p w14:paraId="343D0EB8" w14:textId="77777777" w:rsidR="002F2DB8" w:rsidRDefault="002F2DB8" w:rsidP="002F2DB8"/>
    <w:p w14:paraId="256A7007" w14:textId="77777777" w:rsidR="002F2DB8" w:rsidRDefault="002F2DB8" w:rsidP="002F2DB8"/>
    <w:p w14:paraId="7F588572" w14:textId="77777777" w:rsidR="002F2DB8" w:rsidRDefault="002F2DB8" w:rsidP="002F2DB8"/>
    <w:p w14:paraId="02045C81" w14:textId="77777777" w:rsidR="002F2DB8" w:rsidRDefault="002F2DB8" w:rsidP="002F2DB8"/>
    <w:p w14:paraId="7C5D7E87" w14:textId="77777777" w:rsidR="002F2DB8" w:rsidRDefault="002F2DB8" w:rsidP="002F2DB8"/>
    <w:p w14:paraId="29CBEDB1" w14:textId="77777777" w:rsidR="002F2DB8" w:rsidRDefault="002F2DB8" w:rsidP="002F2DB8"/>
    <w:p w14:paraId="0F6A7865" w14:textId="77777777" w:rsidR="002F2DB8" w:rsidRDefault="002F2DB8" w:rsidP="002F2DB8"/>
    <w:p w14:paraId="02996D0C" w14:textId="77777777" w:rsidR="002F2DB8" w:rsidRDefault="002F2DB8" w:rsidP="002F2DB8"/>
    <w:p w14:paraId="52F91B3B" w14:textId="77777777" w:rsidR="002F2DB8" w:rsidRDefault="002F2DB8" w:rsidP="002F2DB8"/>
    <w:p w14:paraId="39969747" w14:textId="77777777" w:rsidR="002F2DB8" w:rsidRDefault="002F2DB8" w:rsidP="002F2DB8"/>
    <w:p w14:paraId="61365E66" w14:textId="77777777" w:rsidR="002F2DB8" w:rsidRDefault="002F2DB8" w:rsidP="002F2DB8"/>
    <w:p w14:paraId="7DD06690" w14:textId="77777777" w:rsidR="002F2DB8" w:rsidRDefault="002F2DB8" w:rsidP="002F2DB8"/>
    <w:p w14:paraId="3EFB97A7" w14:textId="77777777" w:rsidR="002F2DB8" w:rsidRDefault="002F2DB8" w:rsidP="002F2DB8"/>
    <w:p w14:paraId="54F5A687" w14:textId="77777777" w:rsidR="002F2DB8" w:rsidRDefault="002F2DB8" w:rsidP="002F2DB8"/>
    <w:p w14:paraId="6F02601B" w14:textId="77777777" w:rsidR="002F2DB8" w:rsidRDefault="002F2DB8" w:rsidP="002F2DB8"/>
    <w:p w14:paraId="492DEE8F" w14:textId="77777777" w:rsidR="002F2DB8" w:rsidRDefault="002F2DB8" w:rsidP="002F2DB8"/>
    <w:p w14:paraId="0225BC72" w14:textId="77777777" w:rsidR="002F2DB8" w:rsidRDefault="002F2DB8" w:rsidP="002F2DB8"/>
    <w:p w14:paraId="7CBB0261" w14:textId="77777777" w:rsidR="002F2DB8" w:rsidRDefault="002F2DB8" w:rsidP="002F2DB8"/>
    <w:p w14:paraId="2D574072" w14:textId="77777777" w:rsidR="002F2DB8" w:rsidRDefault="002F2DB8" w:rsidP="002F2DB8"/>
    <w:p w14:paraId="075033E7" w14:textId="77777777" w:rsidR="002F2DB8" w:rsidRDefault="002F2DB8" w:rsidP="002F2DB8"/>
    <w:p w14:paraId="2AE3DA45" w14:textId="77777777" w:rsidR="002F2DB8" w:rsidRDefault="002F2DB8" w:rsidP="002F2DB8"/>
    <w:p w14:paraId="02394922" w14:textId="77777777" w:rsidR="002F2DB8" w:rsidRDefault="002F2DB8" w:rsidP="002F2DB8"/>
    <w:p w14:paraId="6AB75C70" w14:textId="77777777" w:rsidR="002F2DB8" w:rsidRDefault="002F2DB8" w:rsidP="002F2DB8"/>
    <w:p w14:paraId="176232A6" w14:textId="77777777" w:rsidR="002F2DB8" w:rsidRDefault="002F2DB8" w:rsidP="002F2DB8"/>
    <w:p w14:paraId="2D3DBB62" w14:textId="77777777" w:rsidR="002F2DB8" w:rsidRDefault="002F2DB8" w:rsidP="002F2DB8"/>
    <w:p w14:paraId="344A7778" w14:textId="77777777" w:rsidR="002F2DB8" w:rsidRDefault="002F2DB8" w:rsidP="002F2DB8"/>
    <w:p w14:paraId="27D5FA68" w14:textId="77777777" w:rsidR="002F2DB8" w:rsidRDefault="002F2DB8" w:rsidP="002F2DB8"/>
    <w:p w14:paraId="56F42A04" w14:textId="77777777" w:rsidR="002F2DB8" w:rsidRDefault="002F2DB8" w:rsidP="002F2DB8"/>
    <w:p w14:paraId="6FFCCB2B" w14:textId="77777777" w:rsidR="002F2DB8" w:rsidRDefault="002F2DB8" w:rsidP="002F2DB8"/>
    <w:p w14:paraId="500B2A27" w14:textId="77777777" w:rsidR="002F2DB8" w:rsidRDefault="002F2DB8" w:rsidP="002F2DB8"/>
    <w:p w14:paraId="575D0BFC" w14:textId="77777777" w:rsidR="002F2DB8" w:rsidRDefault="002F2DB8" w:rsidP="002F2DB8"/>
    <w:p w14:paraId="27A19904" w14:textId="77777777" w:rsidR="002F2DB8" w:rsidRDefault="002F2DB8" w:rsidP="002F2DB8"/>
    <w:p w14:paraId="7D77F974" w14:textId="77777777" w:rsidR="002F2DB8" w:rsidRDefault="002F2DB8" w:rsidP="002F2DB8"/>
    <w:p w14:paraId="7EA9D085" w14:textId="77777777" w:rsidR="002F2DB8" w:rsidRDefault="002F2DB8" w:rsidP="002F2DB8"/>
    <w:p w14:paraId="53B18869" w14:textId="77777777" w:rsidR="002F2DB8" w:rsidRDefault="002F2DB8" w:rsidP="002F2DB8"/>
    <w:p w14:paraId="5CCAF4FE" w14:textId="77777777" w:rsidR="002F2DB8" w:rsidRDefault="002F2DB8" w:rsidP="002F2DB8"/>
    <w:p w14:paraId="71258DBC" w14:textId="77777777" w:rsidR="002F2DB8" w:rsidRDefault="002F2DB8" w:rsidP="002F2DB8"/>
    <w:p w14:paraId="48BB60DA" w14:textId="77777777" w:rsidR="002F2DB8" w:rsidRDefault="002F2DB8" w:rsidP="002F2DB8"/>
    <w:p w14:paraId="577F7944" w14:textId="77777777" w:rsidR="002F2DB8" w:rsidRDefault="002F2DB8" w:rsidP="002F2DB8"/>
    <w:p w14:paraId="505BF906" w14:textId="77777777" w:rsidR="002F2DB8" w:rsidRDefault="002F2DB8" w:rsidP="002F2DB8"/>
    <w:p w14:paraId="736D346B" w14:textId="77777777" w:rsidR="002F2DB8" w:rsidRDefault="002F2DB8" w:rsidP="002F2DB8"/>
    <w:p w14:paraId="092EB937" w14:textId="77777777" w:rsidR="00686D74" w:rsidRDefault="00686D74"/>
    <w:sectPr w:rsidR="00686D74">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75620E"/>
    <w:multiLevelType w:val="multilevel"/>
    <w:tmpl w:val="E98C5E26"/>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26D70A0"/>
    <w:multiLevelType w:val="multilevel"/>
    <w:tmpl w:val="E6B6558A"/>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60D47ABC"/>
    <w:multiLevelType w:val="multilevel"/>
    <w:tmpl w:val="83CEEA6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639D4284"/>
    <w:multiLevelType w:val="multilevel"/>
    <w:tmpl w:val="039A9E7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031540599">
    <w:abstractNumId w:val="1"/>
  </w:num>
  <w:num w:numId="2" w16cid:durableId="2117167301">
    <w:abstractNumId w:val="0"/>
  </w:num>
  <w:num w:numId="3" w16cid:durableId="219244406">
    <w:abstractNumId w:val="2"/>
  </w:num>
  <w:num w:numId="4" w16cid:durableId="18691784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DB8"/>
    <w:rsid w:val="000A4BCF"/>
    <w:rsid w:val="002F2DB8"/>
    <w:rsid w:val="00686D7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D52FB"/>
  <w15:chartTrackingRefBased/>
  <w15:docId w15:val="{76D35897-BE9A-414A-995F-560B8AC34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F2DB8"/>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2F2DB8"/>
    <w:rPr>
      <w:color w:val="0563C1"/>
      <w:u w:val="single"/>
    </w:rPr>
  </w:style>
  <w:style w:type="paragraph" w:styleId="Odstavekseznama">
    <w:name w:val="List Paragraph"/>
    <w:basedOn w:val="Navaden"/>
    <w:rsid w:val="002F2DB8"/>
    <w:pPr>
      <w:spacing w:after="0"/>
      <w:ind w:left="720"/>
    </w:pPr>
    <w:rPr>
      <w:rFonts w:cs="Calibri"/>
      <w:kern w:val="3"/>
    </w:rPr>
  </w:style>
  <w:style w:type="character" w:styleId="Krepko">
    <w:name w:val="Strong"/>
    <w:basedOn w:val="Privzetapisavaodstavka"/>
    <w:rsid w:val="002F2DB8"/>
    <w:rPr>
      <w:b/>
      <w:bCs/>
    </w:rPr>
  </w:style>
  <w:style w:type="paragraph" w:customStyle="1" w:styleId="v1msonormal">
    <w:name w:val="v1msonormal"/>
    <w:basedOn w:val="Navaden"/>
    <w:rsid w:val="002F2DB8"/>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696</Words>
  <Characters>3969</Characters>
  <Application>Microsoft Office Word</Application>
  <DocSecurity>0</DocSecurity>
  <Lines>33</Lines>
  <Paragraphs>9</Paragraphs>
  <ScaleCrop>false</ScaleCrop>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2023-08-28T10:33:00Z</dcterms:created>
  <dcterms:modified xsi:type="dcterms:W3CDTF">2023-08-28T10:40:00Z</dcterms:modified>
</cp:coreProperties>
</file>